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756D58" w14:textId="1A8B1662" w:rsidR="001C5DD7" w:rsidRDefault="001C5DD7" w:rsidP="003F1842">
      <w:pPr>
        <w:spacing w:after="0" w:line="240" w:lineRule="auto"/>
        <w:jc w:val="both"/>
        <w:rPr>
          <w:b/>
          <w:sz w:val="24"/>
        </w:rPr>
      </w:pPr>
      <w:r w:rsidRPr="002A5B0F">
        <w:rPr>
          <w:b/>
          <w:sz w:val="24"/>
        </w:rPr>
        <w:t xml:space="preserve">Uplatnitelnost absolventů dle obecných požadavků na studijní program </w:t>
      </w:r>
    </w:p>
    <w:p w14:paraId="64E67562" w14:textId="77777777" w:rsidR="002A5B0F" w:rsidRPr="002A5B0F" w:rsidRDefault="002A5B0F" w:rsidP="003F1842">
      <w:pPr>
        <w:spacing w:after="0" w:line="240" w:lineRule="auto"/>
        <w:jc w:val="both"/>
        <w:rPr>
          <w:b/>
          <w:sz w:val="24"/>
        </w:rPr>
      </w:pPr>
    </w:p>
    <w:p w14:paraId="26F094A6" w14:textId="42F95D5F" w:rsidR="001C5DD7" w:rsidRDefault="001C5DD7" w:rsidP="003F1842">
      <w:pPr>
        <w:spacing w:after="0" w:line="240" w:lineRule="auto"/>
        <w:jc w:val="both"/>
      </w:pPr>
      <w:r w:rsidRPr="001C5DD7">
        <w:t xml:space="preserve">Programu </w:t>
      </w:r>
      <w:r w:rsidR="005D30AC">
        <w:t>Management udržitelného rozvoje</w:t>
      </w:r>
      <w:r w:rsidRPr="001C5DD7">
        <w:t xml:space="preserve">, </w:t>
      </w:r>
      <w:r w:rsidR="005D30AC">
        <w:t>navazující magisterský</w:t>
      </w:r>
      <w:r w:rsidRPr="001C5DD7">
        <w:t xml:space="preserve"> studijní program  </w:t>
      </w:r>
    </w:p>
    <w:p w14:paraId="76836950" w14:textId="77777777" w:rsidR="001C5DD7" w:rsidRDefault="001C5DD7" w:rsidP="00013609">
      <w:pPr>
        <w:spacing w:after="0" w:line="240" w:lineRule="auto"/>
        <w:jc w:val="both"/>
      </w:pPr>
    </w:p>
    <w:p w14:paraId="2A6C0711" w14:textId="77777777" w:rsidR="001C5DD7" w:rsidRDefault="001C5DD7" w:rsidP="00013609">
      <w:pPr>
        <w:spacing w:after="0" w:line="240" w:lineRule="auto"/>
        <w:jc w:val="both"/>
      </w:pPr>
      <w:r>
        <w:t xml:space="preserve">dle SR/20/2021 Standardy studijních programů UTB </w:t>
      </w:r>
      <w:r w:rsidR="00E94FEF">
        <w:t>má být</w:t>
      </w:r>
      <w:r>
        <w:t xml:space="preserve"> provedena analýza uplatnitelnosti doktorského studijního programu. </w:t>
      </w:r>
    </w:p>
    <w:p w14:paraId="0D57EB53" w14:textId="77777777" w:rsidR="001C5DD7" w:rsidRDefault="001C5DD7" w:rsidP="00013609">
      <w:pPr>
        <w:spacing w:after="0" w:line="240" w:lineRule="auto"/>
        <w:jc w:val="both"/>
      </w:pPr>
    </w:p>
    <w:p w14:paraId="2ABE4ECB" w14:textId="77777777" w:rsidR="00C27ABB" w:rsidRDefault="001C5DD7" w:rsidP="00013609">
      <w:pPr>
        <w:spacing w:after="0" w:line="240" w:lineRule="auto"/>
        <w:jc w:val="both"/>
      </w:pPr>
      <w:r>
        <w:t xml:space="preserve">Tato analýza nebyla provedena, jelikož daný studijní program nebyl v této podobě ještě na UTB akreditován. </w:t>
      </w:r>
    </w:p>
    <w:p w14:paraId="642C5FCD" w14:textId="77777777" w:rsidR="00465F4D" w:rsidRDefault="00C27ABB" w:rsidP="00013609">
      <w:pPr>
        <w:spacing w:after="0" w:line="240" w:lineRule="auto"/>
        <w:jc w:val="both"/>
      </w:pPr>
      <w:r>
        <w:t xml:space="preserve"> V současné sobě ani na trhu veřejných vysokých škol není v takovéto podobě stud</w:t>
      </w:r>
      <w:r w:rsidR="00465F4D">
        <w:t>i</w:t>
      </w:r>
      <w:r>
        <w:t xml:space="preserve">jní program nabízen. </w:t>
      </w:r>
      <w:r w:rsidR="007869FD">
        <w:t>Jde o</w:t>
      </w:r>
      <w:r w:rsidR="0023644B">
        <w:t xml:space="preserve"> program, který je zařazen</w:t>
      </w:r>
      <w:r w:rsidR="007869FD">
        <w:t xml:space="preserve"> tří </w:t>
      </w:r>
      <w:r w:rsidR="0023644B">
        <w:t>oblastí</w:t>
      </w:r>
      <w:r w:rsidR="007869FD">
        <w:t xml:space="preserve"> </w:t>
      </w:r>
      <w:r w:rsidR="002958AC">
        <w:t>vzdělávání,</w:t>
      </w:r>
      <w:r w:rsidR="007869FD">
        <w:t xml:space="preserve"> a to Ekonomické oblasti, Vědy o zemi a Chemie. Toto spojení </w:t>
      </w:r>
      <w:r w:rsidR="0023644B">
        <w:t>je z níže uvedených</w:t>
      </w:r>
      <w:r w:rsidR="007869FD">
        <w:t xml:space="preserve"> důvod</w:t>
      </w:r>
      <w:r w:rsidR="0023644B">
        <w:t>ů</w:t>
      </w:r>
      <w:r w:rsidR="00465F4D">
        <w:t>:</w:t>
      </w:r>
    </w:p>
    <w:p w14:paraId="323E5ABB" w14:textId="1564383B" w:rsidR="0023644B" w:rsidRDefault="00465F4D" w:rsidP="00013609">
      <w:pPr>
        <w:spacing w:after="0" w:line="240" w:lineRule="auto"/>
        <w:jc w:val="both"/>
      </w:pPr>
      <w:r w:rsidRPr="00465F4D">
        <w:t xml:space="preserve">Studijní program byl od začátku připravován jako multioborový, a to v Ekonomické oblasti vzdělávání a oblasti Vědy o zemi. Vzhledem k tomu, že cílem studijního programu je aby absolvent dokázal řídit procesy podniku takovým způsobem aby spotřeba vstupů,  výroba produktů či produkce služeb co nejvíce minimalizovala dopad těchto činností ve společnosti, bylo přistoupeno k tomu, že je nutné také aby se student (budoucí absolvent) orientoval také pochopení základních technologií a vazbách a dopadů jednotlivých řetězců, životních cyklů výrobků (služeb) a také v hodnocení environmentálního dopadu  a to např. pomocí posuzování životního cyklu (LCA), bylo nutné přidat i další oblast vzdělávání a to Chemii. Oblast vzdělávání Vědy o zemi je řazena kvůli pochopení procesů, které ve vlastnostech Zemi probíhají, kvůli znalosti látkových toků a porozumění úloze Věd o Zemi, jako pojítko mezi </w:t>
      </w:r>
      <w:proofErr w:type="spellStart"/>
      <w:r w:rsidRPr="00465F4D">
        <w:t>enviromentální</w:t>
      </w:r>
      <w:proofErr w:type="spellEnd"/>
      <w:r w:rsidRPr="00465F4D">
        <w:t xml:space="preserve"> a ekonomickou udržitelností.  </w:t>
      </w:r>
    </w:p>
    <w:p w14:paraId="290EA6ED" w14:textId="77777777" w:rsidR="0023644B" w:rsidRDefault="0023644B" w:rsidP="00013609">
      <w:pPr>
        <w:spacing w:after="0" w:line="240" w:lineRule="auto"/>
        <w:jc w:val="both"/>
      </w:pPr>
    </w:p>
    <w:p w14:paraId="00EB81F5" w14:textId="4756107B" w:rsidR="009509BE" w:rsidRDefault="00E94FEF" w:rsidP="00013609">
      <w:pPr>
        <w:spacing w:after="0" w:line="240" w:lineRule="auto"/>
        <w:jc w:val="both"/>
      </w:pPr>
      <w:r>
        <w:t>Vzhledem k</w:t>
      </w:r>
      <w:r w:rsidR="00465F4D">
        <w:t>e</w:t>
      </w:r>
      <w:r>
        <w:t xml:space="preserve"> skutečnosti</w:t>
      </w:r>
      <w:r w:rsidR="003F1842">
        <w:t>, že neexistuje podobě postavený studijní program</w:t>
      </w:r>
      <w:r>
        <w:t xml:space="preserve"> přidáváme charakteristiku budoucího absolventa i s výčtem jednotlivých pozic. </w:t>
      </w:r>
    </w:p>
    <w:p w14:paraId="65E54D52" w14:textId="77777777" w:rsidR="00E94FEF" w:rsidRDefault="00E94FEF" w:rsidP="00013609">
      <w:pPr>
        <w:spacing w:after="0" w:line="240" w:lineRule="auto"/>
        <w:jc w:val="both"/>
      </w:pPr>
    </w:p>
    <w:p w14:paraId="28D44145" w14:textId="3AE714E1" w:rsidR="009509BE" w:rsidRDefault="009509BE" w:rsidP="00013609">
      <w:pPr>
        <w:spacing w:after="0" w:line="240" w:lineRule="auto"/>
        <w:jc w:val="both"/>
      </w:pPr>
      <w:r>
        <w:t xml:space="preserve">Charakteristika budoucí uplatnitelnosti: </w:t>
      </w:r>
    </w:p>
    <w:p w14:paraId="0CFF1EC4" w14:textId="77777777" w:rsidR="00D0335E" w:rsidRDefault="00D0335E" w:rsidP="00013609">
      <w:pPr>
        <w:spacing w:after="0" w:line="240" w:lineRule="auto"/>
        <w:jc w:val="both"/>
      </w:pPr>
    </w:p>
    <w:p w14:paraId="2A337E7E" w14:textId="56895464" w:rsidR="00D0335E" w:rsidRDefault="0069339C" w:rsidP="00013609">
      <w:pPr>
        <w:spacing w:after="0" w:line="240" w:lineRule="auto"/>
        <w:jc w:val="both"/>
      </w:pPr>
      <w:r w:rsidRPr="0069339C">
        <w:t>Absolventi jsou předurčeni k působení na pozicích středního nebo vyššího managementu v organizacích jak veřejného, tak i soukromého sektoru. Vzhledem k mimořádnému propojení jednotlivých oblastí vzdělávání, a tedy jejich multioborového využití se mohou uplatnit např. jako manažer udržitelného rozvoje, senior konzultant pro udržitelnost, dle Národní soustavy povolání jako provozní manažer s akcentem na udržitelné řízení, podnikový ekolog, inženýr recyklace</w:t>
      </w:r>
      <w:r w:rsidR="00435617">
        <w:t>,</w:t>
      </w:r>
      <w:r w:rsidR="00A5035C">
        <w:t xml:space="preserve"> </w:t>
      </w:r>
      <w:r w:rsidR="00A5035C" w:rsidRPr="00A5035C">
        <w:t xml:space="preserve">v odborech životního prostředí příslušných správních </w:t>
      </w:r>
      <w:r w:rsidR="009D05D2" w:rsidRPr="00A5035C">
        <w:t>úřadů</w:t>
      </w:r>
      <w:r w:rsidR="009D05D2">
        <w:t xml:space="preserve"> </w:t>
      </w:r>
      <w:r w:rsidR="009D05D2" w:rsidRPr="0069339C">
        <w:t>aj.</w:t>
      </w:r>
      <w:r w:rsidRPr="0069339C">
        <w:t xml:space="preserve">  Mohou být rovněž zařazeni na vhodnou pozici ve </w:t>
      </w:r>
      <w:r w:rsidR="00761FAC">
        <w:t xml:space="preserve">v akademické sféře či </w:t>
      </w:r>
      <w:r w:rsidRPr="0069339C">
        <w:t>výzkumných ústavech</w:t>
      </w:r>
      <w:r w:rsidR="009D05D2" w:rsidRPr="009D05D2">
        <w:t xml:space="preserve"> </w:t>
      </w:r>
      <w:r w:rsidR="009D05D2">
        <w:t>a v dalších institucích zabývajících se vědou, výzkumem, vývojem a inovacemi či</w:t>
      </w:r>
      <w:r w:rsidRPr="0069339C">
        <w:t xml:space="preserve"> poradenských a certifikačních organizacích působících v oblasti udržitelnosti.</w:t>
      </w:r>
    </w:p>
    <w:p w14:paraId="5268A6A6" w14:textId="77777777" w:rsidR="00D0335E" w:rsidRDefault="00D0335E" w:rsidP="00013609">
      <w:pPr>
        <w:spacing w:after="0" w:line="240" w:lineRule="auto"/>
        <w:jc w:val="both"/>
      </w:pPr>
    </w:p>
    <w:p w14:paraId="6274611A" w14:textId="77777777" w:rsidR="00D0335E" w:rsidRDefault="00D0335E" w:rsidP="00013609">
      <w:pPr>
        <w:spacing w:after="0" w:line="240" w:lineRule="auto"/>
        <w:jc w:val="both"/>
      </w:pPr>
    </w:p>
    <w:p w14:paraId="323D0F3F" w14:textId="1F2D7B5A" w:rsidR="009509BE" w:rsidRDefault="009509BE" w:rsidP="00013609">
      <w:pPr>
        <w:spacing w:after="0" w:line="240" w:lineRule="auto"/>
        <w:jc w:val="both"/>
      </w:pPr>
      <w:r>
        <w:t xml:space="preserve">Absolvent se uplatní </w:t>
      </w:r>
      <w:proofErr w:type="spellStart"/>
      <w:r>
        <w:t>např</w:t>
      </w:r>
      <w:proofErr w:type="spellEnd"/>
      <w:r>
        <w:t xml:space="preserve">: Specialista pro tvorbu </w:t>
      </w:r>
      <w:r w:rsidR="009D05D2">
        <w:t>strategie udržitelnosti a kontroly jejího naplňování</w:t>
      </w:r>
      <w:r>
        <w:t xml:space="preserve"> </w:t>
      </w:r>
      <w:r w:rsidR="0044352B">
        <w:t>v rámci podnikové sféry</w:t>
      </w:r>
      <w:r>
        <w:t>,</w:t>
      </w:r>
      <w:r w:rsidR="0044352B">
        <w:t xml:space="preserve"> d</w:t>
      </w:r>
      <w:r w:rsidR="001119C6">
        <w:t>á</w:t>
      </w:r>
      <w:r w:rsidR="0044352B">
        <w:t xml:space="preserve">le např. dle </w:t>
      </w:r>
      <w:r w:rsidR="003714DF">
        <w:t xml:space="preserve">CZ-ISCO </w:t>
      </w:r>
      <w:r w:rsidR="00103E9B">
        <w:t xml:space="preserve">např. </w:t>
      </w:r>
      <w:r w:rsidR="009A612A" w:rsidRPr="009A612A">
        <w:t>1213 Řídící pracovníci v oblasti strategie a politiky organizací</w:t>
      </w:r>
      <w:r w:rsidR="0027230E">
        <w:t xml:space="preserve">, </w:t>
      </w:r>
      <w:r w:rsidR="00BF39CF" w:rsidRPr="00BF39CF">
        <w:t>2422 Specialisté v oblasti strategie a politiky organizací</w:t>
      </w:r>
      <w:r w:rsidR="00250AD1">
        <w:t xml:space="preserve">, </w:t>
      </w:r>
      <w:r w:rsidR="00103E9B">
        <w:t xml:space="preserve">311- </w:t>
      </w:r>
      <w:r w:rsidR="00103E9B" w:rsidRPr="00103E9B">
        <w:t>Techničtí a odborní pracovníci v oblasti vědy a techniky</w:t>
      </w:r>
      <w:r w:rsidR="009C1C0A">
        <w:t>, 331-</w:t>
      </w:r>
      <w:r w:rsidR="009C1C0A" w:rsidRPr="009C1C0A">
        <w:t xml:space="preserve"> Odborní pracovníci v obchodní sféře a veřejné správě</w:t>
      </w:r>
      <w:r w:rsidR="00250AD1">
        <w:t xml:space="preserve">. </w:t>
      </w:r>
    </w:p>
    <w:p w14:paraId="6B7EA778" w14:textId="77777777" w:rsidR="00E94FEF" w:rsidRDefault="00E94FEF" w:rsidP="00013609">
      <w:pPr>
        <w:spacing w:after="0" w:line="240" w:lineRule="auto"/>
        <w:jc w:val="both"/>
      </w:pPr>
    </w:p>
    <w:p w14:paraId="74EBA0A6" w14:textId="3C234705" w:rsidR="00E94FEF" w:rsidRDefault="00E94FEF" w:rsidP="00013609">
      <w:pPr>
        <w:spacing w:after="0" w:line="240" w:lineRule="auto"/>
        <w:jc w:val="both"/>
      </w:pPr>
      <w:r>
        <w:t xml:space="preserve">Navíc na UTB probíhá pravidelné hodnocení absolventů ze strany zaměstnavatelů, které je součástí mezinárodního hodnocení.  Následně tedy budou tyto výsledky aplikovány. V současné chvíli bychom mohli využít výsledků z jiných ekonomických </w:t>
      </w:r>
      <w:proofErr w:type="spellStart"/>
      <w:r w:rsidR="009D05D2">
        <w:t>nMgr</w:t>
      </w:r>
      <w:proofErr w:type="spellEnd"/>
      <w:r>
        <w:t xml:space="preserve">. programů akreditovaných na FaME. </w:t>
      </w:r>
    </w:p>
    <w:p w14:paraId="0E7EFC77" w14:textId="77777777" w:rsidR="00E94FEF" w:rsidRDefault="00E94FEF" w:rsidP="00E94FEF">
      <w:pPr>
        <w:spacing w:after="0" w:line="240" w:lineRule="auto"/>
      </w:pPr>
    </w:p>
    <w:p w14:paraId="279D7B56" w14:textId="77777777" w:rsidR="007D6F49" w:rsidRDefault="007D6F49" w:rsidP="00E94FEF">
      <w:pPr>
        <w:spacing w:after="0" w:line="240" w:lineRule="auto"/>
      </w:pPr>
    </w:p>
    <w:p w14:paraId="38A813F5" w14:textId="775233E3" w:rsidR="00E94FEF" w:rsidRDefault="007D6F49" w:rsidP="00E94FEF">
      <w:pPr>
        <w:spacing w:after="0" w:line="240" w:lineRule="auto"/>
      </w:pPr>
      <w:r>
        <w:t>Vypracovala doc. Ing. Zuzana Tučková, Ph.D.</w:t>
      </w:r>
    </w:p>
    <w:p w14:paraId="32D8A1F3" w14:textId="77777777" w:rsidR="002A5B0F" w:rsidRDefault="002A5B0F" w:rsidP="00E94FEF">
      <w:pPr>
        <w:spacing w:after="0" w:line="240" w:lineRule="auto"/>
      </w:pPr>
    </w:p>
    <w:p w14:paraId="74499C60" w14:textId="3BC9A7F1" w:rsidR="009509BE" w:rsidRDefault="007D6F49" w:rsidP="002A5B0F">
      <w:pPr>
        <w:spacing w:after="0" w:line="240" w:lineRule="auto"/>
      </w:pPr>
      <w:r>
        <w:t xml:space="preserve">Ve Zlíně </w:t>
      </w:r>
      <w:r w:rsidR="001119C6">
        <w:t>24</w:t>
      </w:r>
      <w:r>
        <w:t>.</w:t>
      </w:r>
      <w:r w:rsidR="001119C6">
        <w:t>3</w:t>
      </w:r>
      <w:r>
        <w:t>. 202</w:t>
      </w:r>
      <w:r w:rsidR="001119C6">
        <w:t>3</w:t>
      </w:r>
      <w:bookmarkStart w:id="0" w:name="_GoBack"/>
      <w:bookmarkEnd w:id="0"/>
    </w:p>
    <w:sectPr w:rsidR="009509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DD7"/>
    <w:rsid w:val="00013609"/>
    <w:rsid w:val="00103E9B"/>
    <w:rsid w:val="001119C6"/>
    <w:rsid w:val="001C5DD7"/>
    <w:rsid w:val="0023644B"/>
    <w:rsid w:val="00250AD1"/>
    <w:rsid w:val="0027230E"/>
    <w:rsid w:val="002958AC"/>
    <w:rsid w:val="002A5B0F"/>
    <w:rsid w:val="003714DF"/>
    <w:rsid w:val="003F1842"/>
    <w:rsid w:val="00435617"/>
    <w:rsid w:val="0044352B"/>
    <w:rsid w:val="00465F4D"/>
    <w:rsid w:val="005D30AC"/>
    <w:rsid w:val="0069339C"/>
    <w:rsid w:val="007065DE"/>
    <w:rsid w:val="00761FAC"/>
    <w:rsid w:val="007869FD"/>
    <w:rsid w:val="007D6F49"/>
    <w:rsid w:val="00822D21"/>
    <w:rsid w:val="009509BE"/>
    <w:rsid w:val="009A612A"/>
    <w:rsid w:val="009C1C0A"/>
    <w:rsid w:val="009D05D2"/>
    <w:rsid w:val="00A5035C"/>
    <w:rsid w:val="00A7731B"/>
    <w:rsid w:val="00A8393F"/>
    <w:rsid w:val="00BF39CF"/>
    <w:rsid w:val="00C27ABB"/>
    <w:rsid w:val="00D0335E"/>
    <w:rsid w:val="00E349B8"/>
    <w:rsid w:val="00E9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B9C4D"/>
  <w15:chartTrackingRefBased/>
  <w15:docId w15:val="{52698284-5EDF-49EB-BCAE-152EA7317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42ba918-abf5-4b24-be86-5971c7630f9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B69552E04F10489B6292703FAA979D" ma:contentTypeVersion="15" ma:contentTypeDescription="Vytvoří nový dokument" ma:contentTypeScope="" ma:versionID="fda6c89dbcfb45cc7c1853b9f1a546a7">
  <xsd:schema xmlns:xsd="http://www.w3.org/2001/XMLSchema" xmlns:xs="http://www.w3.org/2001/XMLSchema" xmlns:p="http://schemas.microsoft.com/office/2006/metadata/properties" xmlns:ns3="642ba918-abf5-4b24-be86-5971c7630f93" xmlns:ns4="d767f227-c150-40d9-80d4-012dd8b6053b" targetNamespace="http://schemas.microsoft.com/office/2006/metadata/properties" ma:root="true" ma:fieldsID="af78a55df7a1f05a44b278aaf5dcda33" ns3:_="" ns4:_="">
    <xsd:import namespace="642ba918-abf5-4b24-be86-5971c7630f93"/>
    <xsd:import namespace="d767f227-c150-40d9-80d4-012dd8b6053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2ba918-abf5-4b24-be86-5971c7630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7f227-c150-40d9-80d4-012dd8b6053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A582E-4124-4649-8576-944731B76DA3}">
  <ds:schemaRefs>
    <ds:schemaRef ds:uri="http://purl.org/dc/dcmitype/"/>
    <ds:schemaRef ds:uri="642ba918-abf5-4b24-be86-5971c7630f93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d767f227-c150-40d9-80d4-012dd8b6053b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3D719EA-13EB-4081-8BC5-485B1A169C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3BCD04-B6CB-42D6-8A8E-F76338CD1A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2ba918-abf5-4b24-be86-5971c7630f93"/>
    <ds:schemaRef ds:uri="d767f227-c150-40d9-80d4-012dd8b60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DBA26E-8086-4B45-935F-43216D25B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477</Words>
  <Characters>2818</Characters>
  <Application>Microsoft Office Word</Application>
  <DocSecurity>4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Tučková</dc:creator>
  <cp:keywords/>
  <dc:description/>
  <cp:lastModifiedBy>Pavla Trefilová</cp:lastModifiedBy>
  <cp:revision>2</cp:revision>
  <dcterms:created xsi:type="dcterms:W3CDTF">2023-04-03T06:05:00Z</dcterms:created>
  <dcterms:modified xsi:type="dcterms:W3CDTF">2023-04-03T06:05:00Z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0x01010081B69552E04F10489B6292703FAA979D</vt:lpwstr>
  </property>
</Properties>
</file>